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EE025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31B9A417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9D8C61F" w14:textId="1821ED5E" w:rsidR="005461BC" w:rsidRPr="00D2364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15DB8" w:rsidRPr="00B15DB8">
        <w:rPr>
          <w:rFonts w:ascii="GHEA Grapalat" w:hAnsi="GHEA Grapalat" w:cs="Sylfaen"/>
          <w:sz w:val="20"/>
          <w:lang w:val="hy-AM"/>
        </w:rPr>
        <w:t>HHH-MAAPDzB-20/40-H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B15DB8">
        <w:rPr>
          <w:rFonts w:ascii="GHEA Grapalat" w:hAnsi="GHEA Grapalat"/>
          <w:sz w:val="20"/>
          <w:lang w:val="hy-AM"/>
        </w:rPr>
        <w:t>19</w:t>
      </w:r>
      <w:r w:rsidR="00F96935" w:rsidRPr="002421DF">
        <w:rPr>
          <w:rFonts w:ascii="GHEA Grapalat" w:hAnsi="GHEA Grapalat"/>
          <w:sz w:val="20"/>
          <w:lang w:val="hy-AM"/>
        </w:rPr>
        <w:t xml:space="preserve"> </w:t>
      </w:r>
      <w:r w:rsidR="00B15DB8">
        <w:rPr>
          <w:rFonts w:ascii="GHEA Grapalat" w:hAnsi="GHEA Grapalat"/>
          <w:sz w:val="20"/>
        </w:rPr>
        <w:t>мая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B15DB8" w:rsidRPr="00B15DB8">
        <w:rPr>
          <w:rFonts w:ascii="GHEA Grapalat" w:hAnsi="GHEA Grapalat" w:cs="Sylfaen"/>
          <w:sz w:val="20"/>
          <w:lang w:val="hy-AM"/>
        </w:rPr>
        <w:t>HHH-MAAPDzB-20/40-H</w:t>
      </w:r>
      <w:r w:rsidR="00B15DB8" w:rsidRPr="00B15DB8">
        <w:rPr>
          <w:rFonts w:ascii="GHEA Grapalat" w:hAnsi="GHEA Grapalat" w:cs="Sylfaen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D23648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C09A604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355CD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36378C2F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7806462A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6932B11B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8C147DA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9EE5762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179AEE45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DB3923A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CFD87A5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0549B736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65611F29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BEB84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6AFB7AE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7E268A2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78E718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EA70C6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993D7FD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07D1AF1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2370FAD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09A7362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55464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35AC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DF44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066C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31810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F0AC3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C925C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507C4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5FB6D91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124A02C5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D483C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69CF4EF0" w14:textId="5136D03B" w:rsidR="00620C3E" w:rsidRPr="002421DF" w:rsidRDefault="00B15DB8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15DB8">
              <w:rPr>
                <w:rFonts w:ascii="GHEA Grapalat" w:hAnsi="GHEA Grapalat" w:hint="eastAsia"/>
                <w:sz w:val="18"/>
                <w:szCs w:val="18"/>
              </w:rPr>
              <w:t>Ткань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занавесей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4467F" w14:textId="77777777" w:rsidR="00620C3E" w:rsidRPr="00B15DB8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5DB8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152E7" w14:textId="6AE5CB51" w:rsidR="00620C3E" w:rsidRPr="00B15DB8" w:rsidRDefault="00B15DB8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5DB8">
              <w:rPr>
                <w:rFonts w:ascii="GHEA Grapalat" w:hAnsi="GHEA Grapalat" w:hint="eastAsia"/>
                <w:sz w:val="18"/>
                <w:szCs w:val="18"/>
              </w:rPr>
              <w:t>Кв</w:t>
            </w:r>
            <w:r w:rsidRPr="00B15DB8">
              <w:rPr>
                <w:rFonts w:ascii="GHEA Grapalat" w:hAnsi="GHEA Grapalat"/>
                <w:sz w:val="18"/>
                <w:szCs w:val="18"/>
              </w:rPr>
              <w:t>.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м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61674" w14:textId="77777777" w:rsidR="00620C3E" w:rsidRPr="00B15DB8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BE7" w14:textId="228BAE19" w:rsidR="00620C3E" w:rsidRPr="00B15DB8" w:rsidRDefault="00B15DB8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5DB8">
              <w:rPr>
                <w:rFonts w:ascii="GHEA Grapalat" w:hAnsi="GHEA Grapalat"/>
                <w:sz w:val="18"/>
                <w:szCs w:val="18"/>
              </w:rPr>
              <w:t>146250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D5364" w14:textId="77777777" w:rsidR="00620C3E" w:rsidRPr="00B15DB8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EC8CD" w14:textId="1FE933A5" w:rsidR="00620C3E" w:rsidRPr="00B15DB8" w:rsidRDefault="00B15DB8" w:rsidP="009B31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5DB8">
              <w:rPr>
                <w:rFonts w:ascii="GHEA Grapalat" w:hAnsi="GHEA Grapalat" w:hint="eastAsia"/>
                <w:sz w:val="18"/>
                <w:szCs w:val="18"/>
              </w:rPr>
              <w:t>Бархатная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синего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D3AEA" w14:textId="5933469D" w:rsidR="00620C3E" w:rsidRPr="00B15DB8" w:rsidRDefault="00B15DB8" w:rsidP="009B31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5DB8">
              <w:rPr>
                <w:rFonts w:ascii="GHEA Grapalat" w:hAnsi="GHEA Grapalat" w:hint="eastAsia"/>
                <w:sz w:val="18"/>
                <w:szCs w:val="18"/>
              </w:rPr>
              <w:t>Бархатная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синего</w:t>
            </w:r>
            <w:r w:rsidRPr="00B15D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15DB8">
              <w:rPr>
                <w:rFonts w:ascii="GHEA Grapalat" w:hAnsi="GHEA Grapalat" w:hint="eastAsia"/>
                <w:sz w:val="18"/>
                <w:szCs w:val="18"/>
              </w:rPr>
              <w:t>цвета</w:t>
            </w:r>
          </w:p>
        </w:tc>
      </w:tr>
      <w:tr w:rsidR="00620C3E" w:rsidRPr="002421DF" w14:paraId="3DF1C1D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C5903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63B7C30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5BD20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5700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040C80A9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C2323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26CEA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B0745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05660B1F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1EA0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C93B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D882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AD00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CD1A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A7F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DCCC9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7A26D11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55E6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393D2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AC98B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27C5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8DA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3DA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9F77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7DB7A4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2F4E4B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48B0C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E9FE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2793DE7" w14:textId="51560209" w:rsidR="00620C3E" w:rsidRPr="002421DF" w:rsidRDefault="00B15DB8" w:rsidP="009B31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5801A40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3287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483C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0FAC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275A72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F2E95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AFC3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BC8DD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12543D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AF12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1C7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7CF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7FD8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CF384B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839E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1AEC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BE50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ED52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810B68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75A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A751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A39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0079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18E7D77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4371E3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2FE60E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3270307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1501520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EB595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1C1E8A39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39975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4A68E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EA7882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5226C013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9741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1D6EA6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B96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1926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AE5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3AFE01B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7A3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527C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3471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C3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38E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6D98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4AC40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0C54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231B668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D940A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7376796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15DB8" w:rsidRPr="002421DF" w14:paraId="597EDE81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8FFA" w14:textId="77777777" w:rsidR="00B15DB8" w:rsidRPr="002421DF" w:rsidRDefault="00B15DB8" w:rsidP="00B15D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4D79" w14:textId="77777777" w:rsidR="00B15DB8" w:rsidRPr="002421DF" w:rsidRDefault="00B15DB8" w:rsidP="00B15DB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</w:rPr>
              <w:t xml:space="preserve">   </w:t>
            </w:r>
            <w:r w:rsidRPr="009B3121">
              <w:rPr>
                <w:rFonts w:ascii="GHEA Grapalat" w:hAnsi="GHEA Grapalat" w:cs="Sylfaen"/>
                <w:sz w:val="20"/>
              </w:rPr>
              <w:t>И/П Геворг Варданян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78A0B46" w14:textId="7E1D736C" w:rsidR="00B15DB8" w:rsidRPr="009B3121" w:rsidRDefault="00B15DB8" w:rsidP="00B15DB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146250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5DF60FC" w14:textId="77777777" w:rsidR="00B15DB8" w:rsidRPr="00175059" w:rsidRDefault="00B15DB8" w:rsidP="00B15DB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598743E" w14:textId="590E5FFD" w:rsidR="00B15DB8" w:rsidRPr="00B4425E" w:rsidRDefault="00B15DB8" w:rsidP="00B15DB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4B0606A" w14:textId="77777777" w:rsidR="00B15DB8" w:rsidRPr="00175059" w:rsidRDefault="00B15DB8" w:rsidP="00B15DB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D6F9FF2" w14:textId="70D80FD2" w:rsidR="00B15DB8" w:rsidRPr="00B4425E" w:rsidRDefault="00B15DB8" w:rsidP="00B15DB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146250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E57CDCD" w14:textId="77777777" w:rsidR="00B15DB8" w:rsidRPr="002421DF" w:rsidRDefault="00B15DB8" w:rsidP="00B15DB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52B9AF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ADB1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3241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540E4DE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4E584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DCB25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F96E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5464D7F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6B1D9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FF3769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9A1E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697C6BB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EB9C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B1D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B458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72163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8A88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653E2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CBCD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5B011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050D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A520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A7F90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2F0B50B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53C2E8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D0F67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B8BE06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2D0A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AF0935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5093D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44A4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45E22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6B41B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C3BD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434AAD8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90CCE34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75E310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B9EB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542B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2794F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8BD4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265FDD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C8DC8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C202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6DAB3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F2B84D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394A86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3F44F33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B4FA4D6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3A10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4497F13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F14F7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445D7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900167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40CC57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5A0AB6A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B6BFD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B1A93B0" w14:textId="01CB8250" w:rsidR="002421DF" w:rsidRPr="002421DF" w:rsidRDefault="00B15DB8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0C51D2A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2FDCF1A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0508A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E9E0B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3792ADF2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B3586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11BE3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7B4D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45FE329A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27FC1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5D782476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825A5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BF913C4" w14:textId="4255C94F" w:rsidR="002421DF" w:rsidRPr="002421DF" w:rsidRDefault="00B15DB8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3235EFC8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BB00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23D3C0F" w14:textId="7DF0CCB3" w:rsidR="002421DF" w:rsidRPr="002421DF" w:rsidRDefault="00B15DB8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5F27FE8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A3C87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0C93E50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C5CCC53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F175DF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2E7D00C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2166065C" w14:textId="77777777" w:rsidTr="009B312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0C523DE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5FDC09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2D1F22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3B440D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3CC7A67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524A2CC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2A57AD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2ACCC44A" w14:textId="77777777" w:rsidTr="009B312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20ECE1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D06257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FD76A5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26187DF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14A5B3E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3F30407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CEE3DF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629A9725" w14:textId="77777777" w:rsidTr="009B3121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31943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CD2A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AADD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C8C3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B1847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F4BE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1EA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7C8A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1DF" w:rsidRPr="002421DF" w14:paraId="250AD1D1" w14:textId="77777777" w:rsidTr="009B3121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561C6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C204" w14:textId="77777777" w:rsidR="002421DF" w:rsidRPr="00456A39" w:rsidRDefault="009B3121" w:rsidP="002421D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И/П Геворг Варданян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9B41288" w14:textId="582E954D" w:rsidR="002421DF" w:rsidRPr="002421DF" w:rsidRDefault="00B15DB8" w:rsidP="002421D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15DB8">
              <w:rPr>
                <w:rFonts w:ascii="GHEA Grapalat" w:hAnsi="GHEA Grapalat" w:cs="Sylfaen"/>
                <w:sz w:val="20"/>
                <w:lang w:val="hy-AM"/>
              </w:rPr>
              <w:t>HHH-MAAPDzB-20/40-H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C37C7A4" w14:textId="7BFC36D6" w:rsidR="002421DF" w:rsidRPr="009B3121" w:rsidRDefault="00B15DB8" w:rsidP="00AC05BC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19.05.2020г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32F2CF6C" w14:textId="15D09725" w:rsidR="002421DF" w:rsidRPr="002421DF" w:rsidRDefault="002421DF" w:rsidP="002421D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80C2AFE" w14:textId="77777777" w:rsidR="002421DF" w:rsidRPr="002421DF" w:rsidRDefault="002421DF" w:rsidP="002421D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5DA140F" w14:textId="7E86D011" w:rsidR="002421DF" w:rsidRPr="009B3121" w:rsidRDefault="00B15DB8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146250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4A406FB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421DF" w:rsidRPr="002421DF" w14:paraId="07EA59D2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2B200EF3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1DF" w:rsidRPr="002421DF" w14:paraId="02BA202E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48316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5CCD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12D60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695B6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A5F28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1348F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1DF" w:rsidRPr="002421DF" w14:paraId="7BAFD813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12A1A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F36D" w14:textId="77777777" w:rsidR="002421DF" w:rsidRPr="002421DF" w:rsidRDefault="009B3121" w:rsidP="002421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Геворг Варданян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5026" w14:textId="78C26760" w:rsidR="00B15DB8" w:rsidRPr="00B15DB8" w:rsidRDefault="009B3121" w:rsidP="00B15DB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Г.Ереван </w:t>
            </w:r>
            <w:r w:rsidR="00B15DB8" w:rsidRPr="00B15DB8">
              <w:rPr>
                <w:rFonts w:ascii="GHEA Grapalat" w:hAnsi="GHEA Grapalat" w:hint="eastAsia"/>
                <w:sz w:val="20"/>
              </w:rPr>
              <w:t>Малатия</w:t>
            </w:r>
            <w:r w:rsidR="00B15DB8" w:rsidRPr="00B15DB8">
              <w:rPr>
                <w:rFonts w:ascii="GHEA Grapalat" w:hAnsi="GHEA Grapalat"/>
                <w:sz w:val="20"/>
              </w:rPr>
              <w:t>-</w:t>
            </w:r>
          </w:p>
          <w:p w14:paraId="6375999E" w14:textId="77777777" w:rsidR="00B15DB8" w:rsidRPr="00B15DB8" w:rsidRDefault="00B15DB8" w:rsidP="00B15DB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15DB8">
              <w:rPr>
                <w:rFonts w:ascii="GHEA Grapalat" w:hAnsi="GHEA Grapalat" w:hint="eastAsia"/>
                <w:sz w:val="20"/>
              </w:rPr>
              <w:t>Себастия</w:t>
            </w:r>
            <w:r w:rsidRPr="00B15DB8">
              <w:rPr>
                <w:rFonts w:ascii="GHEA Grapalat" w:hAnsi="GHEA Grapalat"/>
                <w:sz w:val="20"/>
              </w:rPr>
              <w:t xml:space="preserve">, </w:t>
            </w:r>
            <w:r w:rsidRPr="00B15DB8">
              <w:rPr>
                <w:rFonts w:ascii="GHEA Grapalat" w:hAnsi="GHEA Grapalat" w:hint="eastAsia"/>
                <w:sz w:val="20"/>
              </w:rPr>
              <w:t>ул</w:t>
            </w:r>
            <w:r w:rsidRPr="00B15DB8">
              <w:rPr>
                <w:rFonts w:ascii="GHEA Grapalat" w:hAnsi="GHEA Grapalat"/>
                <w:sz w:val="20"/>
              </w:rPr>
              <w:t xml:space="preserve"> </w:t>
            </w:r>
          </w:p>
          <w:p w14:paraId="664F6E1E" w14:textId="1307CC3F" w:rsidR="002421DF" w:rsidRPr="002421DF" w:rsidRDefault="00B15DB8" w:rsidP="00B15DB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15DB8">
              <w:rPr>
                <w:rFonts w:ascii="GHEA Grapalat" w:hAnsi="GHEA Grapalat" w:hint="eastAsia"/>
                <w:sz w:val="20"/>
              </w:rPr>
              <w:t>Нжде</w:t>
            </w:r>
            <w:r w:rsidRPr="00B15DB8">
              <w:rPr>
                <w:rFonts w:ascii="GHEA Grapalat" w:hAnsi="GHEA Grapalat"/>
                <w:sz w:val="20"/>
              </w:rPr>
              <w:t xml:space="preserve">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066B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1B150F3" w14:textId="77777777" w:rsidR="009B3121" w:rsidRDefault="009B3121" w:rsidP="009B31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АКБА</w:t>
            </w:r>
            <w:r>
              <w:rPr>
                <w:rFonts w:ascii="GHEA Grapalat" w:hAnsi="GHEA Grapalat"/>
                <w:sz w:val="20"/>
                <w:lang w:val="hy-AM"/>
              </w:rPr>
              <w:t>-</w:t>
            </w:r>
            <w:r>
              <w:rPr>
                <w:rFonts w:ascii="GHEA Grapalat" w:hAnsi="GHEA Grapalat"/>
                <w:sz w:val="20"/>
              </w:rPr>
              <w:t>Кредит Агрикол банк</w:t>
            </w:r>
          </w:p>
          <w:p w14:paraId="5A7B4547" w14:textId="77777777" w:rsidR="002421DF" w:rsidRPr="002421DF" w:rsidRDefault="009B3121" w:rsidP="009B31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220519671246000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AE2D" w14:textId="77777777" w:rsidR="002421DF" w:rsidRPr="002421DF" w:rsidRDefault="002421DF" w:rsidP="002421D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9B3121">
              <w:rPr>
                <w:rFonts w:ascii="GHEA Grapalat" w:hAnsi="GHEA Grapalat"/>
                <w:sz w:val="20"/>
                <w:lang w:val="hy-AM"/>
              </w:rPr>
              <w:t>32510266</w:t>
            </w:r>
          </w:p>
        </w:tc>
      </w:tr>
      <w:tr w:rsidR="002421DF" w:rsidRPr="002421DF" w14:paraId="60357A4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401480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2A7C379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0DD0A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D45F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1DF" w:rsidRPr="002421DF" w14:paraId="3B27E0C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6CCE0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B31373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3E6A855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2D47249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5433091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A1FBA2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E364CF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70C6B19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109D4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2EC9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51F34E7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75881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0B0E21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6498D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09F02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71D99FC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CDDBE4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CE4E9B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47EE6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5081C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774CAF4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4E81A7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517FE27C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53ED4BC0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1DF" w:rsidRPr="002421DF" w14:paraId="3B53882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091CE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64EC0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7D71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1DF" w:rsidRPr="002421DF" w14:paraId="31A2D6E1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E9B81F0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ED47D05" w14:textId="1A99DE2A" w:rsidR="002421DF" w:rsidRPr="00B15DB8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B15DB8">
              <w:rPr>
                <w:rFonts w:ascii="GHEA Grapalat" w:hAnsi="GHEA Grapalat"/>
                <w:b/>
                <w:bCs/>
                <w:sz w:val="14"/>
                <w:szCs w:val="14"/>
              </w:rPr>
              <w:t>1-57/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CD28CB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F1A3521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B750017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129148AD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9EEB0" w14:textId="77777777" w:rsidR="0031655C" w:rsidRDefault="0031655C">
      <w:r>
        <w:separator/>
      </w:r>
    </w:p>
  </w:endnote>
  <w:endnote w:type="continuationSeparator" w:id="0">
    <w:p w14:paraId="097E1C46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68287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A4A76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ECEEC6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44F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DD1E9" w14:textId="77777777" w:rsidR="0031655C" w:rsidRDefault="0031655C">
      <w:r>
        <w:separator/>
      </w:r>
    </w:p>
  </w:footnote>
  <w:footnote w:type="continuationSeparator" w:id="0">
    <w:p w14:paraId="40BE0F0C" w14:textId="77777777" w:rsidR="0031655C" w:rsidRDefault="0031655C">
      <w:r>
        <w:continuationSeparator/>
      </w:r>
    </w:p>
  </w:footnote>
  <w:footnote w:id="1">
    <w:p w14:paraId="32BF88C1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44FE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121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5DB8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3648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3E48486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8B0A-D137-48EC-94B3-F031CDAD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308</cp:revision>
  <cp:lastPrinted>2020-02-28T10:36:00Z</cp:lastPrinted>
  <dcterms:created xsi:type="dcterms:W3CDTF">2018-08-09T07:28:00Z</dcterms:created>
  <dcterms:modified xsi:type="dcterms:W3CDTF">2020-05-20T13:33:00Z</dcterms:modified>
</cp:coreProperties>
</file>